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A5" w:rsidRPr="00D711EF" w:rsidRDefault="00CB38BC" w:rsidP="00634BA5">
      <w:pPr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отбора покупателей</w:t>
      </w:r>
      <w:r w:rsidR="00634BA5" w:rsidRPr="00326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заключения договора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ставки молочной продукции  </w:t>
      </w:r>
      <w:r w:rsidR="00634BA5" w:rsidRPr="00326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 существенных условиях такого договора.</w:t>
      </w:r>
    </w:p>
    <w:p w:rsidR="00AB37B0" w:rsidRDefault="00AB37B0" w:rsidP="00AB37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A5" w:rsidRDefault="00B90BFF" w:rsidP="00CA2B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№ 381-ФЗ от 28 декабря 2009 года «Об основах государственного регулирования торговой деятельности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 ред. от 3 июля 2016г.) (далее –</w:t>
      </w:r>
      <w:r w:rsidR="0031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54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торговле»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48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4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олхоз «Урал» </w:t>
      </w:r>
      <w:proofErr w:type="spellStart"/>
      <w:r w:rsidR="00F4484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Ирбитского</w:t>
      </w:r>
      <w:proofErr w:type="spellEnd"/>
      <w:r w:rsidR="00F4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«Поставщик») размещает порядок заключения с ним в качестве поставщика договоров поставки продовольственных товаров (далее – «Договор поставки молочной продукции») с хозяйствующими субъектами, осуществляющими торговую деятельность посредством организации торговой сети (далее</w:t>
      </w:r>
      <w:r w:rsidR="002E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845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4F2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F4484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«Торговая сеть») в качестве покупателей.</w:t>
      </w:r>
      <w:r w:rsidR="00634BA5" w:rsidRPr="00D71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15266" w:rsidRDefault="00615266" w:rsidP="00CA2B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сведения носят исключительно информационный характер</w:t>
      </w:r>
      <w:r w:rsidR="002E5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ни при каких условиях не будет являться публичной офертой, определяемой положениями части 2 статьи 437 Гражданского кодекса РФ.</w:t>
      </w:r>
    </w:p>
    <w:p w:rsidR="00A36129" w:rsidRDefault="00A36129" w:rsidP="00CA2B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 по своему усмотрению и без ограничений может вносить изменения в настоящий документ, а также в опубликованный на сайт</w:t>
      </w:r>
      <w:r w:rsidR="001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ассортимент продукции, реализуемой Поставщиком.</w:t>
      </w:r>
    </w:p>
    <w:p w:rsidR="001C4522" w:rsidRPr="004F2622" w:rsidRDefault="002F2416" w:rsidP="00C819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1C4522" w:rsidRPr="004F2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Колхоз «Урал» заключа</w:t>
      </w:r>
      <w:r w:rsidR="001412C6" w:rsidRPr="004F2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 договора поставки</w:t>
      </w:r>
      <w:r w:rsidR="00FB22BB" w:rsidRPr="004F2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1412C6" w:rsidRPr="004F2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12C6" w:rsidRPr="004F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руководствуется следующим:</w:t>
      </w:r>
    </w:p>
    <w:p w:rsidR="00615266" w:rsidRPr="00D711EF" w:rsidRDefault="00615266" w:rsidP="00AB37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0C1" w:rsidRDefault="00FD5E14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6717C9" w:rsidRPr="00FD5E14">
        <w:rPr>
          <w:rFonts w:ascii="Times New Roman" w:hAnsi="Times New Roman" w:cs="Times New Roman"/>
          <w:sz w:val="24"/>
          <w:szCs w:val="24"/>
        </w:rPr>
        <w:t>Покупателем товара колхоза «Урал»</w:t>
      </w:r>
      <w:r w:rsidR="0061553D" w:rsidRPr="00FD5E14">
        <w:rPr>
          <w:rFonts w:ascii="Times New Roman" w:hAnsi="Times New Roman" w:cs="Times New Roman"/>
          <w:sz w:val="24"/>
          <w:szCs w:val="24"/>
        </w:rPr>
        <w:t xml:space="preserve"> может быть любое лицо</w:t>
      </w:r>
      <w:r w:rsidR="006717C9" w:rsidRPr="00FD5E14">
        <w:rPr>
          <w:rFonts w:ascii="Times New Roman" w:hAnsi="Times New Roman" w:cs="Times New Roman"/>
          <w:sz w:val="24"/>
          <w:szCs w:val="24"/>
        </w:rPr>
        <w:t xml:space="preserve">, осуществляющие предпринимательскую деятельность и зарегистрированное в установленном законом </w:t>
      </w:r>
      <w:proofErr w:type="gramStart"/>
      <w:r w:rsidR="006717C9" w:rsidRPr="00FD5E1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6717C9" w:rsidRPr="00FD5E14">
        <w:rPr>
          <w:rFonts w:ascii="Times New Roman" w:hAnsi="Times New Roman" w:cs="Times New Roman"/>
          <w:sz w:val="24"/>
          <w:szCs w:val="24"/>
        </w:rPr>
        <w:t xml:space="preserve">, </w:t>
      </w:r>
      <w:r w:rsidR="004306A9">
        <w:rPr>
          <w:rFonts w:ascii="Times New Roman" w:hAnsi="Times New Roman" w:cs="Times New Roman"/>
          <w:sz w:val="24"/>
          <w:szCs w:val="24"/>
        </w:rPr>
        <w:t xml:space="preserve"> </w:t>
      </w:r>
      <w:r w:rsidR="006717C9" w:rsidRPr="00FD5E14">
        <w:rPr>
          <w:rFonts w:ascii="Times New Roman" w:hAnsi="Times New Roman" w:cs="Times New Roman"/>
          <w:sz w:val="24"/>
          <w:szCs w:val="24"/>
        </w:rPr>
        <w:t>заключившее договор поставки  по форме Поставщика, согласованной сторонами (прот</w:t>
      </w:r>
      <w:r w:rsidR="007E7991" w:rsidRPr="00FD5E14">
        <w:rPr>
          <w:rFonts w:ascii="Times New Roman" w:hAnsi="Times New Roman" w:cs="Times New Roman"/>
          <w:sz w:val="24"/>
          <w:szCs w:val="24"/>
        </w:rPr>
        <w:t>окол разногласий, протокол согла</w:t>
      </w:r>
      <w:r w:rsidR="006717C9" w:rsidRPr="00FD5E14">
        <w:rPr>
          <w:rFonts w:ascii="Times New Roman" w:hAnsi="Times New Roman" w:cs="Times New Roman"/>
          <w:sz w:val="24"/>
          <w:szCs w:val="24"/>
        </w:rPr>
        <w:t>сования разногласий).</w:t>
      </w:r>
    </w:p>
    <w:p w:rsidR="00811503" w:rsidRDefault="00811503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Наличие необходимой логистической инфраструктуры, что подразумевает:</w:t>
      </w:r>
    </w:p>
    <w:p w:rsidR="00811503" w:rsidRDefault="00811503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Минимальный объ</w:t>
      </w:r>
      <w:r w:rsidR="00314EAB">
        <w:rPr>
          <w:rFonts w:ascii="Times New Roman" w:hAnsi="Times New Roman" w:cs="Times New Roman"/>
          <w:sz w:val="24"/>
          <w:szCs w:val="24"/>
        </w:rPr>
        <w:t>ем доставки – не менее 3 мест (</w:t>
      </w:r>
      <w:r>
        <w:rPr>
          <w:rFonts w:ascii="Times New Roman" w:hAnsi="Times New Roman" w:cs="Times New Roman"/>
          <w:sz w:val="24"/>
          <w:szCs w:val="24"/>
        </w:rPr>
        <w:t>60 литров),</w:t>
      </w:r>
    </w:p>
    <w:p w:rsidR="00AA666E" w:rsidRDefault="00811503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согласования графика размещения заказов и поставки (дата и  время разгрузки транспорта)</w:t>
      </w:r>
      <w:r w:rsidR="00AA666E">
        <w:rPr>
          <w:rFonts w:ascii="Times New Roman" w:hAnsi="Times New Roman" w:cs="Times New Roman"/>
          <w:sz w:val="24"/>
          <w:szCs w:val="24"/>
        </w:rPr>
        <w:t>,</w:t>
      </w:r>
    </w:p>
    <w:p w:rsidR="00811503" w:rsidRDefault="00AA666E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согласования времени на разгрузку/приемку -  не более 2 часов,</w:t>
      </w:r>
    </w:p>
    <w:p w:rsidR="00AA666E" w:rsidRPr="00FD5E14" w:rsidRDefault="00AA666E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возврата  многооборотной тары,</w:t>
      </w:r>
    </w:p>
    <w:p w:rsidR="003C32F3" w:rsidRPr="00FD5E14" w:rsidRDefault="00AA666E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D5E14">
        <w:rPr>
          <w:rFonts w:ascii="Times New Roman" w:hAnsi="Times New Roman" w:cs="Times New Roman"/>
          <w:sz w:val="24"/>
          <w:szCs w:val="24"/>
        </w:rPr>
        <w:t>.</w:t>
      </w:r>
      <w:r w:rsidR="003C32F3" w:rsidRPr="00FD5E14">
        <w:rPr>
          <w:rFonts w:ascii="Times New Roman" w:hAnsi="Times New Roman" w:cs="Times New Roman"/>
          <w:sz w:val="24"/>
          <w:szCs w:val="24"/>
        </w:rPr>
        <w:t>Покупатель не находится на стадии реорганизации/ликвидации /банкротства.</w:t>
      </w:r>
    </w:p>
    <w:p w:rsidR="00A51BBF" w:rsidRDefault="00AA666E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51BBF">
        <w:rPr>
          <w:rFonts w:ascii="Times New Roman" w:hAnsi="Times New Roman" w:cs="Times New Roman"/>
          <w:sz w:val="24"/>
          <w:szCs w:val="24"/>
        </w:rPr>
        <w:t>. Покупатель имеет устойчивое финансовое  положение.</w:t>
      </w:r>
    </w:p>
    <w:p w:rsidR="00A51BBF" w:rsidRDefault="00AA666E" w:rsidP="00A51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E000A2">
        <w:rPr>
          <w:rFonts w:ascii="Times New Roman" w:hAnsi="Times New Roman" w:cs="Times New Roman"/>
          <w:sz w:val="24"/>
          <w:szCs w:val="24"/>
        </w:rPr>
        <w:t xml:space="preserve">. </w:t>
      </w:r>
      <w:r w:rsidR="00A51BBF" w:rsidRPr="00FD5E14">
        <w:rPr>
          <w:rFonts w:ascii="Times New Roman" w:hAnsi="Times New Roman" w:cs="Times New Roman"/>
          <w:sz w:val="24"/>
          <w:szCs w:val="24"/>
        </w:rPr>
        <w:t xml:space="preserve">Покупатель имеет </w:t>
      </w:r>
      <w:r w:rsidR="00A51BBF">
        <w:rPr>
          <w:rFonts w:ascii="Times New Roman" w:hAnsi="Times New Roman" w:cs="Times New Roman"/>
          <w:sz w:val="24"/>
          <w:szCs w:val="24"/>
        </w:rPr>
        <w:t xml:space="preserve"> безупречную </w:t>
      </w:r>
      <w:r w:rsidR="00A51BBF" w:rsidRPr="00FD5E14">
        <w:rPr>
          <w:rFonts w:ascii="Times New Roman" w:hAnsi="Times New Roman" w:cs="Times New Roman"/>
          <w:sz w:val="24"/>
          <w:szCs w:val="24"/>
        </w:rPr>
        <w:t>репутацию надежного партнера.</w:t>
      </w:r>
    </w:p>
    <w:p w:rsidR="00E000A2" w:rsidRDefault="00A73967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E000A2">
        <w:rPr>
          <w:rFonts w:ascii="Times New Roman" w:hAnsi="Times New Roman" w:cs="Times New Roman"/>
          <w:sz w:val="24"/>
          <w:szCs w:val="24"/>
        </w:rPr>
        <w:t>Репутация Покупателя должна отвечать следующим признакам</w:t>
      </w:r>
      <w:r w:rsidR="004306A9">
        <w:rPr>
          <w:rFonts w:ascii="Times New Roman" w:hAnsi="Times New Roman" w:cs="Times New Roman"/>
          <w:sz w:val="24"/>
          <w:szCs w:val="24"/>
        </w:rPr>
        <w:t xml:space="preserve"> </w:t>
      </w:r>
      <w:r w:rsidR="003178B4">
        <w:rPr>
          <w:rFonts w:ascii="Times New Roman" w:hAnsi="Times New Roman" w:cs="Times New Roman"/>
          <w:sz w:val="24"/>
          <w:szCs w:val="24"/>
        </w:rPr>
        <w:t>(включая</w:t>
      </w:r>
      <w:r w:rsidR="00E000A2">
        <w:rPr>
          <w:rFonts w:ascii="Times New Roman" w:hAnsi="Times New Roman" w:cs="Times New Roman"/>
          <w:sz w:val="24"/>
          <w:szCs w:val="24"/>
        </w:rPr>
        <w:t>, но не ограничиваясь):</w:t>
      </w:r>
    </w:p>
    <w:p w:rsidR="00E000A2" w:rsidRDefault="00E000A2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отсутствие фактов неисполнения или ненадлежащего исполнения Покупателем принятых на себя обязательств;</w:t>
      </w:r>
    </w:p>
    <w:p w:rsidR="00E000A2" w:rsidRDefault="00E000A2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8C3396">
        <w:rPr>
          <w:rFonts w:ascii="Times New Roman" w:hAnsi="Times New Roman" w:cs="Times New Roman"/>
          <w:sz w:val="24"/>
          <w:szCs w:val="24"/>
        </w:rPr>
        <w:t>платежеспособность Покупателя;</w:t>
      </w:r>
    </w:p>
    <w:p w:rsidR="008C3396" w:rsidRDefault="008C3396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отсутствие фактов нарушения Покупателем положений действующего законодательства  РФ; </w:t>
      </w:r>
      <w:r w:rsidR="000B315A">
        <w:rPr>
          <w:rFonts w:ascii="Times New Roman" w:hAnsi="Times New Roman" w:cs="Times New Roman"/>
          <w:sz w:val="24"/>
          <w:szCs w:val="24"/>
        </w:rPr>
        <w:t xml:space="preserve">отсутствие информации о предъявлении к Покупателю антимонопольными, налоговыми, таможенными, судебными и иными государственными органами претензий и (или) санкции, не </w:t>
      </w:r>
      <w:r w:rsidR="00F1765B">
        <w:rPr>
          <w:rFonts w:ascii="Times New Roman" w:hAnsi="Times New Roman" w:cs="Times New Roman"/>
          <w:sz w:val="24"/>
          <w:szCs w:val="24"/>
        </w:rPr>
        <w:lastRenderedPageBreak/>
        <w:t>обжалованных в установленном порядке, либо по которым Покупателю отказано в удовлетворении жалобы;</w:t>
      </w:r>
    </w:p>
    <w:p w:rsidR="00F1765B" w:rsidRDefault="00F1765B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сведений о неоднократных нарушениях со стороны Покупателя договоров поставки товара, заключенных с иными партнерами Покупателя;</w:t>
      </w:r>
    </w:p>
    <w:p w:rsidR="00F1765B" w:rsidRDefault="00F1765B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документооборот Покупателя соответствует действующему законодательству.</w:t>
      </w:r>
    </w:p>
    <w:p w:rsidR="003178B4" w:rsidRDefault="003178B4" w:rsidP="003D5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деятельность Покупателя не приостановлена в порядке, предусмотренном Кодексом РФ об ад</w:t>
      </w:r>
      <w:r w:rsidR="00566DCA">
        <w:rPr>
          <w:rFonts w:ascii="Times New Roman" w:hAnsi="Times New Roman" w:cs="Times New Roman"/>
          <w:sz w:val="24"/>
          <w:szCs w:val="24"/>
        </w:rPr>
        <w:t>министративных правонарушениях;</w:t>
      </w:r>
    </w:p>
    <w:p w:rsidR="00E7627B" w:rsidRDefault="005D083E" w:rsidP="00E762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Для проверки благонадежности, при необходимости могут потребоваться дополнительные документы от Покупателя, подтверждающие его благонадежность, если недостаточно информации для проведения</w:t>
      </w:r>
      <w:r w:rsidR="00C94D00">
        <w:rPr>
          <w:rFonts w:ascii="Times New Roman" w:hAnsi="Times New Roman" w:cs="Times New Roman"/>
          <w:sz w:val="24"/>
          <w:szCs w:val="24"/>
        </w:rPr>
        <w:t xml:space="preserve"> проверки из общедоступных источников.</w:t>
      </w:r>
    </w:p>
    <w:p w:rsidR="00A34AB4" w:rsidRPr="004F2622" w:rsidRDefault="00A34AB4" w:rsidP="00C819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622">
        <w:rPr>
          <w:rFonts w:ascii="Times New Roman" w:hAnsi="Times New Roman" w:cs="Times New Roman"/>
          <w:b/>
          <w:sz w:val="24"/>
          <w:szCs w:val="24"/>
        </w:rPr>
        <w:t>2.</w:t>
      </w:r>
      <w:r w:rsidR="00E7627B" w:rsidRPr="004F262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D083E" w:rsidRPr="004F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27B" w:rsidRPr="004F2622">
        <w:rPr>
          <w:rFonts w:ascii="Times New Roman" w:hAnsi="Times New Roman" w:cs="Times New Roman"/>
          <w:b/>
          <w:sz w:val="24"/>
          <w:szCs w:val="24"/>
        </w:rPr>
        <w:t>заключения с Поставщиком Договора поставки молочной продукции потенциаль</w:t>
      </w:r>
      <w:r w:rsidRPr="004F2622">
        <w:rPr>
          <w:rFonts w:ascii="Times New Roman" w:hAnsi="Times New Roman" w:cs="Times New Roman"/>
          <w:b/>
          <w:sz w:val="24"/>
          <w:szCs w:val="24"/>
        </w:rPr>
        <w:t>ному Покупателю необходимо пред</w:t>
      </w:r>
      <w:r w:rsidR="00E7627B" w:rsidRPr="004F2622">
        <w:rPr>
          <w:rFonts w:ascii="Times New Roman" w:hAnsi="Times New Roman" w:cs="Times New Roman"/>
          <w:b/>
          <w:sz w:val="24"/>
          <w:szCs w:val="24"/>
        </w:rPr>
        <w:t>ставить следующие документы:</w:t>
      </w:r>
    </w:p>
    <w:p w:rsidR="00E7627B" w:rsidRDefault="00E7627B" w:rsidP="00E762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2.1.Свидетельство о государственной регистрации юридического 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D461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617C">
        <w:rPr>
          <w:rFonts w:ascii="Times New Roman" w:hAnsi="Times New Roman" w:cs="Times New Roman"/>
          <w:sz w:val="24"/>
          <w:szCs w:val="24"/>
        </w:rPr>
        <w:t>свидетельство о регистрации  предпринимателя, осуществляющего свою деятельность без образования юридического лица)</w:t>
      </w:r>
      <w:r w:rsidR="00DD0B56">
        <w:rPr>
          <w:rFonts w:ascii="Times New Roman" w:hAnsi="Times New Roman" w:cs="Times New Roman"/>
          <w:sz w:val="24"/>
          <w:szCs w:val="24"/>
        </w:rPr>
        <w:t>.</w:t>
      </w:r>
    </w:p>
    <w:p w:rsidR="00D4617C" w:rsidRDefault="00D4617C" w:rsidP="00E762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Устав (со всеми </w:t>
      </w:r>
      <w:r w:rsidR="00D513C2">
        <w:rPr>
          <w:rFonts w:ascii="Times New Roman" w:hAnsi="Times New Roman" w:cs="Times New Roman"/>
          <w:sz w:val="24"/>
          <w:szCs w:val="24"/>
        </w:rPr>
        <w:t>изменениями</w:t>
      </w:r>
      <w:r>
        <w:rPr>
          <w:rFonts w:ascii="Times New Roman" w:hAnsi="Times New Roman" w:cs="Times New Roman"/>
          <w:sz w:val="24"/>
          <w:szCs w:val="24"/>
        </w:rPr>
        <w:t xml:space="preserve"> на дату заключения Договора)</w:t>
      </w:r>
      <w:r w:rsidR="00D513C2">
        <w:rPr>
          <w:rFonts w:ascii="Times New Roman" w:hAnsi="Times New Roman" w:cs="Times New Roman"/>
          <w:sz w:val="24"/>
          <w:szCs w:val="24"/>
        </w:rPr>
        <w:t>.</w:t>
      </w:r>
    </w:p>
    <w:p w:rsidR="00F63313" w:rsidRDefault="00F63313" w:rsidP="00E762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Свидетельство о постановке на учет в налоговом органе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 присвоении ИНН, КПП)</w:t>
      </w:r>
      <w:r w:rsidR="00DD0B56">
        <w:rPr>
          <w:rFonts w:ascii="Times New Roman" w:hAnsi="Times New Roman" w:cs="Times New Roman"/>
          <w:sz w:val="24"/>
          <w:szCs w:val="24"/>
        </w:rPr>
        <w:t>.</w:t>
      </w:r>
    </w:p>
    <w:p w:rsidR="00DD0B56" w:rsidRDefault="00DD0B56" w:rsidP="00E762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Банковские реквизиты для расчетов с Поставщиком (включая полное наименование банка, его адрес, номер расчетного счета, номер корреспондентского счета и БИК).</w:t>
      </w:r>
    </w:p>
    <w:p w:rsidR="00DD0B56" w:rsidRDefault="00DD0B56" w:rsidP="00E762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Справка об отсутствии задолженности перед бюджетом</w:t>
      </w:r>
      <w:r w:rsidR="00066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(оригинал из налоговой инспекции, полученный не ранее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последняя отчетная дата).</w:t>
      </w:r>
    </w:p>
    <w:p w:rsidR="00252CEE" w:rsidRDefault="00252CEE" w:rsidP="007D5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страница</w:t>
      </w:r>
      <w:r w:rsidR="007D5DA0">
        <w:rPr>
          <w:rFonts w:ascii="Times New Roman" w:hAnsi="Times New Roman" w:cs="Times New Roman"/>
          <w:sz w:val="24"/>
          <w:szCs w:val="24"/>
        </w:rPr>
        <w:t xml:space="preserve"> указанных документов заверена круглой печатью Покупателя и подписью ( с обязательной расши</w:t>
      </w:r>
      <w:r w:rsidR="002E57B9">
        <w:rPr>
          <w:rFonts w:ascii="Times New Roman" w:hAnsi="Times New Roman" w:cs="Times New Roman"/>
          <w:sz w:val="24"/>
          <w:szCs w:val="24"/>
        </w:rPr>
        <w:t>фровкой подписи) Директора/лица</w:t>
      </w:r>
      <w:r w:rsidR="007D5DA0">
        <w:rPr>
          <w:rFonts w:ascii="Times New Roman" w:hAnsi="Times New Roman" w:cs="Times New Roman"/>
          <w:sz w:val="24"/>
          <w:szCs w:val="24"/>
        </w:rPr>
        <w:t>, уполномоченного действовать от имени Покупателя на основании доверенности, с приложением копии такой доверенности.</w:t>
      </w:r>
      <w:r w:rsidR="002B3A74">
        <w:rPr>
          <w:rFonts w:ascii="Times New Roman" w:hAnsi="Times New Roman" w:cs="Times New Roman"/>
          <w:sz w:val="24"/>
          <w:szCs w:val="24"/>
        </w:rPr>
        <w:t xml:space="preserve"> Документы могут быть заверены нотариально.</w:t>
      </w:r>
    </w:p>
    <w:p w:rsidR="00314EAB" w:rsidRPr="00C81923" w:rsidRDefault="006720CE" w:rsidP="00C8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предоставляются на бумажном носителе или в отсканированном виде по электронной почте</w:t>
      </w:r>
      <w:r w:rsidR="00DF0DA3">
        <w:rPr>
          <w:rFonts w:ascii="Times New Roman" w:hAnsi="Times New Roman" w:cs="Times New Roman"/>
          <w:sz w:val="24"/>
          <w:szCs w:val="24"/>
        </w:rPr>
        <w:t xml:space="preserve"> указанному Поставщиком лицу.</w:t>
      </w:r>
    </w:p>
    <w:p w:rsidR="002F2416" w:rsidRPr="004F2622" w:rsidRDefault="002F2416" w:rsidP="00C819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622">
        <w:rPr>
          <w:rFonts w:ascii="Times New Roman" w:hAnsi="Times New Roman" w:cs="Times New Roman"/>
          <w:b/>
          <w:sz w:val="24"/>
          <w:szCs w:val="24"/>
        </w:rPr>
        <w:t>3. Существенные условия договора поставки молочной продукции.</w:t>
      </w:r>
    </w:p>
    <w:p w:rsidR="002F2416" w:rsidRDefault="002F2416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Договор заключается при условии согласования </w:t>
      </w:r>
      <w:r w:rsidR="00C57548">
        <w:rPr>
          <w:rFonts w:ascii="Times New Roman" w:hAnsi="Times New Roman" w:cs="Times New Roman"/>
          <w:sz w:val="24"/>
          <w:szCs w:val="24"/>
        </w:rPr>
        <w:t xml:space="preserve"> между Покупателем и Поставщиком следующих существенных условий:</w:t>
      </w:r>
    </w:p>
    <w:p w:rsidR="006635CB" w:rsidRDefault="006635CB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E585C">
        <w:rPr>
          <w:rFonts w:ascii="Times New Roman" w:hAnsi="Times New Roman" w:cs="Times New Roman"/>
          <w:sz w:val="24"/>
          <w:szCs w:val="24"/>
        </w:rPr>
        <w:t>Для договора поставки молочной продукции существенными являются условия о его предмете (наименование товара) и о его количестве</w:t>
      </w:r>
      <w:r w:rsidR="00BE585F">
        <w:rPr>
          <w:rFonts w:ascii="Times New Roman" w:hAnsi="Times New Roman" w:cs="Times New Roman"/>
          <w:sz w:val="24"/>
          <w:szCs w:val="24"/>
        </w:rPr>
        <w:t xml:space="preserve"> подлежащих поставке товара.</w:t>
      </w:r>
    </w:p>
    <w:p w:rsidR="00865519" w:rsidRDefault="00865519" w:rsidP="00437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перечень подлежащих поставке  товаров, а так же их количество, согласовывается сторонами в Договоре поставки  или в установленном им порядке.</w:t>
      </w:r>
    </w:p>
    <w:p w:rsidR="00437599" w:rsidRDefault="00865519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437599">
        <w:rPr>
          <w:rFonts w:ascii="Times New Roman" w:hAnsi="Times New Roman" w:cs="Times New Roman"/>
          <w:sz w:val="24"/>
          <w:szCs w:val="24"/>
        </w:rPr>
        <w:t>Сроки поставки товаров.</w:t>
      </w:r>
    </w:p>
    <w:p w:rsidR="00865519" w:rsidRDefault="00865519" w:rsidP="00437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поставки товаров согласовывается сторонами в Договоре  </w:t>
      </w:r>
      <w:r w:rsidR="003D2A9F">
        <w:rPr>
          <w:rFonts w:ascii="Times New Roman" w:hAnsi="Times New Roman" w:cs="Times New Roman"/>
          <w:sz w:val="24"/>
          <w:szCs w:val="24"/>
        </w:rPr>
        <w:t>поставки и /или подаваемых  в рамках него заказов в зависимости от конкретных условий доставки товара, удаленности Покупателя, остаточного срока годности товаров и иных подобных факторов.</w:t>
      </w:r>
    </w:p>
    <w:p w:rsidR="00437599" w:rsidRDefault="00437599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Порядок и сроки оплаты товаров. </w:t>
      </w:r>
    </w:p>
    <w:p w:rsidR="001E2068" w:rsidRDefault="001E2068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Покупатель производит оплату товаров наличными денежными средствами по факту поставки товара или банковским переводом на счет Поставщика, указанный в Договоре поставки. </w:t>
      </w:r>
      <w:r w:rsidR="00E11D8B">
        <w:rPr>
          <w:rFonts w:ascii="Times New Roman" w:hAnsi="Times New Roman" w:cs="Times New Roman"/>
          <w:sz w:val="24"/>
          <w:szCs w:val="24"/>
        </w:rPr>
        <w:t>Сроки оплаты определяются с учетом положений п.1-3ч 7 ст. 9 Закона о торговле.</w:t>
      </w:r>
    </w:p>
    <w:p w:rsidR="008A7CCF" w:rsidRDefault="008A7CCF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Порядок поставки и приемки товаров.</w:t>
      </w:r>
    </w:p>
    <w:p w:rsidR="008A7CCF" w:rsidRDefault="008A7CCF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Поставка товара </w:t>
      </w:r>
      <w:r w:rsidR="00CD7E49">
        <w:rPr>
          <w:rFonts w:ascii="Times New Roman" w:hAnsi="Times New Roman" w:cs="Times New Roman"/>
          <w:sz w:val="24"/>
          <w:szCs w:val="24"/>
        </w:rPr>
        <w:t>осуществляется Поставщиком на основании заказов, направляемых</w:t>
      </w:r>
      <w:r w:rsidR="00840AD5">
        <w:rPr>
          <w:rFonts w:ascii="Times New Roman" w:hAnsi="Times New Roman" w:cs="Times New Roman"/>
          <w:sz w:val="24"/>
          <w:szCs w:val="24"/>
        </w:rPr>
        <w:t xml:space="preserve"> </w:t>
      </w:r>
      <w:r w:rsidR="00CD7E49">
        <w:rPr>
          <w:rFonts w:ascii="Times New Roman" w:hAnsi="Times New Roman" w:cs="Times New Roman"/>
          <w:sz w:val="24"/>
          <w:szCs w:val="24"/>
        </w:rPr>
        <w:t>по форме, согласованной сторонами Договора поставки</w:t>
      </w:r>
      <w:r w:rsidR="00840AD5">
        <w:rPr>
          <w:rFonts w:ascii="Times New Roman" w:hAnsi="Times New Roman" w:cs="Times New Roman"/>
          <w:sz w:val="24"/>
          <w:szCs w:val="24"/>
        </w:rPr>
        <w:t xml:space="preserve">. Способ направления заказов </w:t>
      </w:r>
      <w:r w:rsidR="00EF71BB">
        <w:rPr>
          <w:rFonts w:ascii="Times New Roman" w:hAnsi="Times New Roman" w:cs="Times New Roman"/>
          <w:sz w:val="24"/>
          <w:szCs w:val="24"/>
        </w:rPr>
        <w:t>подлежит  согласованию сторонами Договора поставки.</w:t>
      </w:r>
    </w:p>
    <w:p w:rsidR="00BC2007" w:rsidRDefault="00BC2007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Приемка товаров по количест</w:t>
      </w:r>
      <w:r w:rsidR="00B4783D">
        <w:rPr>
          <w:rFonts w:ascii="Times New Roman" w:hAnsi="Times New Roman" w:cs="Times New Roman"/>
          <w:sz w:val="24"/>
          <w:szCs w:val="24"/>
        </w:rPr>
        <w:t>ву</w:t>
      </w:r>
      <w:r w:rsidR="001D44DD">
        <w:rPr>
          <w:rFonts w:ascii="Times New Roman" w:hAnsi="Times New Roman" w:cs="Times New Roman"/>
          <w:sz w:val="24"/>
          <w:szCs w:val="24"/>
        </w:rPr>
        <w:t>, ассортименту и качеству производится Покупателем</w:t>
      </w:r>
      <w:r w:rsidR="00E60740">
        <w:rPr>
          <w:rFonts w:ascii="Times New Roman" w:hAnsi="Times New Roman" w:cs="Times New Roman"/>
          <w:sz w:val="24"/>
          <w:szCs w:val="24"/>
        </w:rPr>
        <w:t xml:space="preserve">,  </w:t>
      </w:r>
      <w:r w:rsidR="001D44DD">
        <w:rPr>
          <w:rFonts w:ascii="Times New Roman" w:hAnsi="Times New Roman" w:cs="Times New Roman"/>
          <w:sz w:val="24"/>
          <w:szCs w:val="24"/>
        </w:rPr>
        <w:t xml:space="preserve"> а момент получения товара </w:t>
      </w:r>
      <w:r w:rsidR="00B4783D">
        <w:rPr>
          <w:rFonts w:ascii="Times New Roman" w:hAnsi="Times New Roman" w:cs="Times New Roman"/>
          <w:sz w:val="24"/>
          <w:szCs w:val="24"/>
        </w:rPr>
        <w:t>от Поставщика</w:t>
      </w:r>
      <w:r w:rsidR="00A6071D">
        <w:rPr>
          <w:rFonts w:ascii="Times New Roman" w:hAnsi="Times New Roman" w:cs="Times New Roman"/>
          <w:sz w:val="24"/>
          <w:szCs w:val="24"/>
        </w:rPr>
        <w:t xml:space="preserve"> в соответствии с порядком согласованным сторонами в Договоре поставки.</w:t>
      </w:r>
    </w:p>
    <w:p w:rsidR="00BA512D" w:rsidRPr="004F2622" w:rsidRDefault="00BA512D" w:rsidP="00C819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622">
        <w:rPr>
          <w:rFonts w:ascii="Times New Roman" w:hAnsi="Times New Roman" w:cs="Times New Roman"/>
          <w:b/>
          <w:sz w:val="24"/>
          <w:szCs w:val="24"/>
        </w:rPr>
        <w:t xml:space="preserve">4. Информация о качестве и безопасности поставляемых </w:t>
      </w:r>
      <w:r w:rsidR="003223E6" w:rsidRPr="004F2622">
        <w:rPr>
          <w:rFonts w:ascii="Times New Roman" w:hAnsi="Times New Roman" w:cs="Times New Roman"/>
          <w:b/>
          <w:sz w:val="24"/>
          <w:szCs w:val="24"/>
        </w:rPr>
        <w:t>продовольственных товаров.</w:t>
      </w:r>
    </w:p>
    <w:p w:rsidR="003223E6" w:rsidRDefault="003223E6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Качество поставляемого в рамках Договора поставки товара соответствует требованиям государственных стандартов (ГОСТ) или те</w:t>
      </w:r>
      <w:r w:rsidR="00BD319E">
        <w:rPr>
          <w:rFonts w:ascii="Times New Roman" w:hAnsi="Times New Roman" w:cs="Times New Roman"/>
          <w:sz w:val="24"/>
          <w:szCs w:val="24"/>
        </w:rPr>
        <w:t>хническим условиям (ТУ), обеспечивает безопасность жизни, здоровья потребителей, охрану окружающей среды и соответствует требованиям</w:t>
      </w:r>
      <w:r w:rsidR="001E3057">
        <w:rPr>
          <w:rFonts w:ascii="Times New Roman" w:hAnsi="Times New Roman" w:cs="Times New Roman"/>
          <w:sz w:val="24"/>
          <w:szCs w:val="24"/>
        </w:rPr>
        <w:t>, принятым при поставках соответствующих товаров</w:t>
      </w:r>
      <w:r w:rsidR="004E0AE8">
        <w:rPr>
          <w:rFonts w:ascii="Times New Roman" w:hAnsi="Times New Roman" w:cs="Times New Roman"/>
          <w:sz w:val="24"/>
          <w:szCs w:val="24"/>
        </w:rPr>
        <w:t xml:space="preserve"> в РФ.</w:t>
      </w:r>
    </w:p>
    <w:p w:rsidR="00252524" w:rsidRDefault="00252524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Поставщик гарантирует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товар</w:t>
      </w:r>
      <w:r w:rsidR="00795937">
        <w:rPr>
          <w:rFonts w:ascii="Times New Roman" w:hAnsi="Times New Roman" w:cs="Times New Roman"/>
          <w:sz w:val="24"/>
          <w:szCs w:val="24"/>
        </w:rPr>
        <w:t xml:space="preserve"> разрешен на территории  РФ. Не </w:t>
      </w:r>
      <w:proofErr w:type="gramStart"/>
      <w:r w:rsidR="00795937">
        <w:rPr>
          <w:rFonts w:ascii="Times New Roman" w:hAnsi="Times New Roman" w:cs="Times New Roman"/>
          <w:sz w:val="24"/>
          <w:szCs w:val="24"/>
        </w:rPr>
        <w:t>обременен</w:t>
      </w:r>
      <w:proofErr w:type="gramEnd"/>
      <w:r w:rsidR="00795937">
        <w:rPr>
          <w:rFonts w:ascii="Times New Roman" w:hAnsi="Times New Roman" w:cs="Times New Roman"/>
          <w:sz w:val="24"/>
          <w:szCs w:val="24"/>
        </w:rPr>
        <w:t xml:space="preserve"> правами третьих лиц и / или не нарушает права либо законные интересы</w:t>
      </w:r>
      <w:r w:rsidR="00A535EF">
        <w:rPr>
          <w:rFonts w:ascii="Times New Roman" w:hAnsi="Times New Roman" w:cs="Times New Roman"/>
          <w:sz w:val="24"/>
          <w:szCs w:val="24"/>
        </w:rPr>
        <w:t xml:space="preserve"> третьих лиц, не находятся  в залоге, под арестом и не имеет иных ограничений и </w:t>
      </w:r>
      <w:proofErr w:type="spellStart"/>
      <w:r w:rsidR="00A535EF">
        <w:rPr>
          <w:rFonts w:ascii="Times New Roman" w:hAnsi="Times New Roman" w:cs="Times New Roman"/>
          <w:sz w:val="24"/>
          <w:szCs w:val="24"/>
        </w:rPr>
        <w:t>правопритязаний</w:t>
      </w:r>
      <w:proofErr w:type="spellEnd"/>
      <w:r w:rsidR="00A535EF">
        <w:rPr>
          <w:rFonts w:ascii="Times New Roman" w:hAnsi="Times New Roman" w:cs="Times New Roman"/>
          <w:sz w:val="24"/>
          <w:szCs w:val="24"/>
        </w:rPr>
        <w:t>.</w:t>
      </w:r>
    </w:p>
    <w:p w:rsidR="00712F25" w:rsidRDefault="00712F25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То</w:t>
      </w:r>
      <w:r w:rsidR="00E60740">
        <w:rPr>
          <w:rFonts w:ascii="Times New Roman" w:hAnsi="Times New Roman" w:cs="Times New Roman"/>
          <w:sz w:val="24"/>
          <w:szCs w:val="24"/>
        </w:rPr>
        <w:t xml:space="preserve">вар сопровождается документами, 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для его реализации на территории РФ, оформленными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0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РФ.</w:t>
      </w:r>
    </w:p>
    <w:p w:rsidR="00A535EF" w:rsidRDefault="00E77E0E" w:rsidP="002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Поставщик</w:t>
      </w:r>
      <w:r w:rsidR="00D57D9D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ставляет Покупателю документы, содержащие информацию</w:t>
      </w:r>
      <w:r w:rsidR="00EB1753">
        <w:rPr>
          <w:rFonts w:ascii="Times New Roman" w:hAnsi="Times New Roman" w:cs="Times New Roman"/>
          <w:sz w:val="24"/>
          <w:szCs w:val="24"/>
        </w:rPr>
        <w:t xml:space="preserve"> о сроках годности товара или гарантийных сроках, если </w:t>
      </w:r>
      <w:r w:rsidR="00DF0233">
        <w:rPr>
          <w:rFonts w:ascii="Times New Roman" w:hAnsi="Times New Roman" w:cs="Times New Roman"/>
          <w:sz w:val="24"/>
          <w:szCs w:val="24"/>
        </w:rPr>
        <w:t xml:space="preserve">на товар установлен гарантийный срок, </w:t>
      </w:r>
      <w:r w:rsidR="00F82ACF">
        <w:rPr>
          <w:rFonts w:ascii="Times New Roman" w:hAnsi="Times New Roman" w:cs="Times New Roman"/>
          <w:sz w:val="24"/>
          <w:szCs w:val="24"/>
        </w:rPr>
        <w:t>условия хранения и перевозки товара.</w:t>
      </w:r>
    </w:p>
    <w:p w:rsidR="007B2C8F" w:rsidRPr="004F2622" w:rsidRDefault="007B2C8F" w:rsidP="007F71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622">
        <w:rPr>
          <w:rFonts w:ascii="Times New Roman" w:hAnsi="Times New Roman" w:cs="Times New Roman"/>
          <w:b/>
          <w:sz w:val="24"/>
          <w:szCs w:val="24"/>
        </w:rPr>
        <w:t>5. Информация о качестве и безопасности товара, реализуемого колхозом «Урал».</w:t>
      </w:r>
    </w:p>
    <w:p w:rsidR="007B2C8F" w:rsidRDefault="007B2C8F" w:rsidP="007B2C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соответствии продукции колхоза «Урал»  нормативным документам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409"/>
        <w:gridCol w:w="3119"/>
        <w:gridCol w:w="1843"/>
      </w:tblGrid>
      <w:tr w:rsidR="00EB7D55" w:rsidTr="00AF7F8A">
        <w:trPr>
          <w:trHeight w:val="1216"/>
        </w:trPr>
        <w:tc>
          <w:tcPr>
            <w:tcW w:w="2694" w:type="dxa"/>
          </w:tcPr>
          <w:p w:rsidR="00EB7D55" w:rsidRDefault="00EB7D55" w:rsidP="007B2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D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B7D55" w:rsidRPr="00EB7D55" w:rsidRDefault="00EB7D55" w:rsidP="007B2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D55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2409" w:type="dxa"/>
          </w:tcPr>
          <w:p w:rsidR="00EB7D55" w:rsidRPr="00EB7D55" w:rsidRDefault="00EB7D55" w:rsidP="00EB7D5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D5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документ в </w:t>
            </w:r>
            <w:proofErr w:type="gramStart"/>
            <w:r w:rsidRPr="00EB7D55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EB7D55">
              <w:rPr>
                <w:rFonts w:ascii="Times New Roman" w:hAnsi="Times New Roman" w:cs="Times New Roman"/>
                <w:sz w:val="20"/>
                <w:szCs w:val="20"/>
              </w:rPr>
              <w:t xml:space="preserve"> с которым вырабатывается продукт</w:t>
            </w:r>
          </w:p>
        </w:tc>
        <w:tc>
          <w:tcPr>
            <w:tcW w:w="3119" w:type="dxa"/>
          </w:tcPr>
          <w:p w:rsidR="00EB7D55" w:rsidRDefault="00E1364B" w:rsidP="007B2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Таможенный союз</w:t>
            </w:r>
          </w:p>
          <w:p w:rsidR="00E1364B" w:rsidRPr="00EB7D55" w:rsidRDefault="00E1364B" w:rsidP="007B2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</w:p>
        </w:tc>
        <w:tc>
          <w:tcPr>
            <w:tcW w:w="1843" w:type="dxa"/>
          </w:tcPr>
          <w:p w:rsidR="00EB7D55" w:rsidRDefault="00E1364B" w:rsidP="007B2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годности</w:t>
            </w:r>
          </w:p>
          <w:p w:rsidR="00175ABC" w:rsidRDefault="00175ABC" w:rsidP="007B2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BC" w:rsidRDefault="00175ABC" w:rsidP="007B2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BC" w:rsidRPr="00EB7D55" w:rsidRDefault="00175ABC" w:rsidP="007B2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03F" w:rsidRPr="00175ABC" w:rsidTr="00AF7F8A">
        <w:trPr>
          <w:trHeight w:val="2223"/>
        </w:trPr>
        <w:tc>
          <w:tcPr>
            <w:tcW w:w="2694" w:type="dxa"/>
          </w:tcPr>
          <w:p w:rsidR="00A4703F" w:rsidRDefault="00A4703F" w:rsidP="002B67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питьевое  пастеризованное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3,2%</w:t>
            </w:r>
          </w:p>
          <w:p w:rsidR="00A4703F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03F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питьевое  пастеризованное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0,1%</w:t>
            </w:r>
          </w:p>
          <w:p w:rsidR="008E148C" w:rsidRDefault="008E148C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48C" w:rsidRPr="00EB7D55" w:rsidRDefault="008E148C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крестьянское несоленое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72,5%</w:t>
            </w:r>
          </w:p>
        </w:tc>
        <w:tc>
          <w:tcPr>
            <w:tcW w:w="2409" w:type="dxa"/>
          </w:tcPr>
          <w:p w:rsidR="00A4703F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31450-2013</w:t>
            </w:r>
          </w:p>
          <w:p w:rsidR="00A4703F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03F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03F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03F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31450-2013</w:t>
            </w:r>
          </w:p>
          <w:p w:rsidR="008835A3" w:rsidRDefault="008835A3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5A3" w:rsidRDefault="008835A3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5A3" w:rsidRDefault="008835A3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5A3" w:rsidRPr="00EB7D55" w:rsidRDefault="008835A3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32261-2013</w:t>
            </w:r>
          </w:p>
        </w:tc>
        <w:tc>
          <w:tcPr>
            <w:tcW w:w="3119" w:type="dxa"/>
          </w:tcPr>
          <w:p w:rsidR="00A4703F" w:rsidRDefault="00A4703F" w:rsidP="00BA1A8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В.01617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6FC" w:rsidRDefault="004106FC" w:rsidP="00BA1A8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6FC" w:rsidRDefault="004106FC" w:rsidP="00BA1A8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6FC" w:rsidRDefault="004106FC" w:rsidP="00BA1A8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6FC" w:rsidRDefault="004106FC" w:rsidP="00BA1A8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В.01617</w:t>
            </w:r>
          </w:p>
          <w:p w:rsidR="008835A3" w:rsidRDefault="008835A3" w:rsidP="00BA1A8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5A3" w:rsidRDefault="008835A3" w:rsidP="00BA1A8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5A3" w:rsidRDefault="008835A3" w:rsidP="00BA1A8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D05" w:rsidRDefault="009F3D05" w:rsidP="009F3D0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 05</w:t>
            </w:r>
            <w:r w:rsidRPr="00175A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В.07545</w:t>
            </w:r>
          </w:p>
          <w:p w:rsidR="008835A3" w:rsidRPr="00175ABC" w:rsidRDefault="008835A3" w:rsidP="00BA1A8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703F" w:rsidRPr="00175ABC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суток</w:t>
            </w:r>
          </w:p>
          <w:p w:rsidR="00A4703F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56B" w:rsidRDefault="00D6656B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56B" w:rsidRDefault="00D6656B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56B" w:rsidRPr="00175ABC" w:rsidRDefault="00D6656B" w:rsidP="00D665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суток</w:t>
            </w:r>
          </w:p>
          <w:p w:rsidR="00D6656B" w:rsidRPr="00175ABC" w:rsidRDefault="00D6656B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03F" w:rsidRPr="00175ABC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03F" w:rsidRPr="00175ABC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03F" w:rsidRPr="00175ABC" w:rsidRDefault="00F379B7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35 до 120 суток</w:t>
            </w:r>
          </w:p>
          <w:p w:rsidR="00A4703F" w:rsidRPr="00175ABC" w:rsidRDefault="00A4703F" w:rsidP="00BA1A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C8F" w:rsidRDefault="007B2C8F" w:rsidP="007B2C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EAB" w:rsidRDefault="00530FE3" w:rsidP="00393E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14EAB" w:rsidRPr="00314EAB">
        <w:rPr>
          <w:rFonts w:ascii="Times New Roman" w:hAnsi="Times New Roman" w:cs="Times New Roman"/>
          <w:b/>
          <w:sz w:val="24"/>
          <w:szCs w:val="24"/>
        </w:rPr>
        <w:t>Основания отказа от заключения договора поставки молочной продукции.</w:t>
      </w:r>
    </w:p>
    <w:p w:rsidR="00314EAB" w:rsidRDefault="00530FE3" w:rsidP="007A4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E3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AB" w:rsidRPr="00314EAB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314EAB">
        <w:rPr>
          <w:rFonts w:ascii="Times New Roman" w:hAnsi="Times New Roman" w:cs="Times New Roman"/>
          <w:sz w:val="24"/>
          <w:szCs w:val="24"/>
        </w:rPr>
        <w:t xml:space="preserve"> Поставщика одному или нескольким критериям отбора Покупателей, установленных настоящими </w:t>
      </w:r>
      <w:r w:rsidR="005D5C75">
        <w:rPr>
          <w:rFonts w:ascii="Times New Roman" w:hAnsi="Times New Roman" w:cs="Times New Roman"/>
          <w:sz w:val="24"/>
          <w:szCs w:val="24"/>
        </w:rPr>
        <w:t>Условиями отбора;</w:t>
      </w:r>
    </w:p>
    <w:p w:rsidR="005D5C75" w:rsidRDefault="00530FE3" w:rsidP="007A4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5D5C75">
        <w:rPr>
          <w:rFonts w:ascii="Times New Roman" w:hAnsi="Times New Roman" w:cs="Times New Roman"/>
          <w:sz w:val="24"/>
          <w:szCs w:val="24"/>
        </w:rPr>
        <w:t xml:space="preserve"> Непредставление документов, необходимых  для заключения договора;</w:t>
      </w:r>
    </w:p>
    <w:p w:rsidR="005D5C75" w:rsidRPr="00314EAB" w:rsidRDefault="00530FE3" w:rsidP="007A4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5D5C75">
        <w:rPr>
          <w:rFonts w:ascii="Times New Roman" w:hAnsi="Times New Roman" w:cs="Times New Roman"/>
          <w:sz w:val="24"/>
          <w:szCs w:val="24"/>
        </w:rPr>
        <w:t xml:space="preserve"> В случае достижения согласия по всем условиям договора с Покупателем</w:t>
      </w:r>
      <w:proofErr w:type="gramStart"/>
      <w:r w:rsidR="005D5C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D5C75">
        <w:rPr>
          <w:rFonts w:ascii="Times New Roman" w:hAnsi="Times New Roman" w:cs="Times New Roman"/>
          <w:sz w:val="24"/>
          <w:szCs w:val="24"/>
        </w:rPr>
        <w:t xml:space="preserve"> Поставщик заключает договор поставки молочной продукции. Любые разногласия, возникающие, между Покупателем и Поставщиком на этапе согласования условий поставки и на последующих этапах сотрудничества, разрешаются путем переговоров.</w:t>
      </w:r>
    </w:p>
    <w:bookmarkEnd w:id="0"/>
    <w:p w:rsidR="003771A1" w:rsidRPr="00314EAB" w:rsidRDefault="003771A1" w:rsidP="007A47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771A1" w:rsidRPr="00314EAB" w:rsidSect="00C819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5A8"/>
    <w:multiLevelType w:val="hybridMultilevel"/>
    <w:tmpl w:val="1C704592"/>
    <w:lvl w:ilvl="0" w:tplc="0672B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360D2"/>
    <w:multiLevelType w:val="hybridMultilevel"/>
    <w:tmpl w:val="1F26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A7464"/>
    <w:multiLevelType w:val="hybridMultilevel"/>
    <w:tmpl w:val="77D8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7948"/>
    <w:multiLevelType w:val="multilevel"/>
    <w:tmpl w:val="10142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A5"/>
    <w:rsid w:val="00066B08"/>
    <w:rsid w:val="000B315A"/>
    <w:rsid w:val="001378FE"/>
    <w:rsid w:val="001412C6"/>
    <w:rsid w:val="00175ABC"/>
    <w:rsid w:val="001C4522"/>
    <w:rsid w:val="001C7CE9"/>
    <w:rsid w:val="001D44DD"/>
    <w:rsid w:val="001E2068"/>
    <w:rsid w:val="001E3057"/>
    <w:rsid w:val="00252524"/>
    <w:rsid w:val="00252CEE"/>
    <w:rsid w:val="002B3A74"/>
    <w:rsid w:val="002B67CD"/>
    <w:rsid w:val="002E57B9"/>
    <w:rsid w:val="002F02C9"/>
    <w:rsid w:val="002F2416"/>
    <w:rsid w:val="00314EAB"/>
    <w:rsid w:val="00315446"/>
    <w:rsid w:val="003178B4"/>
    <w:rsid w:val="003223E6"/>
    <w:rsid w:val="00326832"/>
    <w:rsid w:val="003771A1"/>
    <w:rsid w:val="00393E27"/>
    <w:rsid w:val="003C32F3"/>
    <w:rsid w:val="003D2A9F"/>
    <w:rsid w:val="003D5829"/>
    <w:rsid w:val="004106FC"/>
    <w:rsid w:val="004306A9"/>
    <w:rsid w:val="00437599"/>
    <w:rsid w:val="0045216D"/>
    <w:rsid w:val="004E0AE8"/>
    <w:rsid w:val="004F2622"/>
    <w:rsid w:val="00530FE3"/>
    <w:rsid w:val="00536290"/>
    <w:rsid w:val="00566DCA"/>
    <w:rsid w:val="005D083E"/>
    <w:rsid w:val="005D5C75"/>
    <w:rsid w:val="00615266"/>
    <w:rsid w:val="0061553D"/>
    <w:rsid w:val="00634BA5"/>
    <w:rsid w:val="006445A6"/>
    <w:rsid w:val="006635CB"/>
    <w:rsid w:val="006717C9"/>
    <w:rsid w:val="006720CE"/>
    <w:rsid w:val="00687253"/>
    <w:rsid w:val="006E585C"/>
    <w:rsid w:val="00712F25"/>
    <w:rsid w:val="00795937"/>
    <w:rsid w:val="007A4789"/>
    <w:rsid w:val="007B2C8F"/>
    <w:rsid w:val="007D5DA0"/>
    <w:rsid w:val="007E7991"/>
    <w:rsid w:val="007F7161"/>
    <w:rsid w:val="00811503"/>
    <w:rsid w:val="00840AD5"/>
    <w:rsid w:val="00865519"/>
    <w:rsid w:val="008728B3"/>
    <w:rsid w:val="008835A3"/>
    <w:rsid w:val="008A7CCF"/>
    <w:rsid w:val="008C3396"/>
    <w:rsid w:val="008E148C"/>
    <w:rsid w:val="009A3C07"/>
    <w:rsid w:val="009F3D05"/>
    <w:rsid w:val="00A34AB4"/>
    <w:rsid w:val="00A36129"/>
    <w:rsid w:val="00A4703F"/>
    <w:rsid w:val="00A51BBF"/>
    <w:rsid w:val="00A535EF"/>
    <w:rsid w:val="00A6071D"/>
    <w:rsid w:val="00A73967"/>
    <w:rsid w:val="00AA666E"/>
    <w:rsid w:val="00AB37B0"/>
    <w:rsid w:val="00AF7F8A"/>
    <w:rsid w:val="00B26E88"/>
    <w:rsid w:val="00B4783D"/>
    <w:rsid w:val="00B90BFF"/>
    <w:rsid w:val="00BA512D"/>
    <w:rsid w:val="00BC2007"/>
    <w:rsid w:val="00BD319E"/>
    <w:rsid w:val="00BE585F"/>
    <w:rsid w:val="00C57548"/>
    <w:rsid w:val="00C63FF2"/>
    <w:rsid w:val="00C81923"/>
    <w:rsid w:val="00C94D00"/>
    <w:rsid w:val="00CA2B7D"/>
    <w:rsid w:val="00CB38BC"/>
    <w:rsid w:val="00CD7E49"/>
    <w:rsid w:val="00D4617C"/>
    <w:rsid w:val="00D4797A"/>
    <w:rsid w:val="00D513C2"/>
    <w:rsid w:val="00D57D9D"/>
    <w:rsid w:val="00D6656B"/>
    <w:rsid w:val="00DD0B56"/>
    <w:rsid w:val="00DF0233"/>
    <w:rsid w:val="00DF0DA3"/>
    <w:rsid w:val="00E000A2"/>
    <w:rsid w:val="00E11D8B"/>
    <w:rsid w:val="00E1364B"/>
    <w:rsid w:val="00E60740"/>
    <w:rsid w:val="00E7627B"/>
    <w:rsid w:val="00E77E0E"/>
    <w:rsid w:val="00EB1753"/>
    <w:rsid w:val="00EB7D55"/>
    <w:rsid w:val="00EF71BB"/>
    <w:rsid w:val="00F1765B"/>
    <w:rsid w:val="00F379B7"/>
    <w:rsid w:val="00F44845"/>
    <w:rsid w:val="00F63313"/>
    <w:rsid w:val="00F760C1"/>
    <w:rsid w:val="00F82ACF"/>
    <w:rsid w:val="00FB22BB"/>
    <w:rsid w:val="00FD5E14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2017-02-13T10:18:00Z</cp:lastPrinted>
  <dcterms:created xsi:type="dcterms:W3CDTF">2017-02-14T12:01:00Z</dcterms:created>
  <dcterms:modified xsi:type="dcterms:W3CDTF">2017-02-14T12:01:00Z</dcterms:modified>
</cp:coreProperties>
</file>